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940E" w14:textId="5424C5A7" w:rsidR="008403C2" w:rsidRDefault="008403C2" w:rsidP="008403C2">
      <w:pPr>
        <w:jc w:val="right"/>
        <w:rPr>
          <w:b/>
          <w:bCs/>
        </w:rPr>
      </w:pPr>
      <w:r>
        <w:rPr>
          <w:rFonts w:hint="eastAsia"/>
          <w:b/>
          <w:bCs/>
        </w:rPr>
        <w:t>令和8年8月5日</w:t>
      </w:r>
    </w:p>
    <w:p w14:paraId="4A98D12B" w14:textId="2236B8E8" w:rsidR="008403C2" w:rsidRDefault="008403C2" w:rsidP="008403C2">
      <w:pPr>
        <w:jc w:val="right"/>
        <w:rPr>
          <w:rFonts w:hint="eastAsia"/>
          <w:b/>
          <w:bCs/>
        </w:rPr>
      </w:pPr>
      <w:r w:rsidRPr="008403C2">
        <w:rPr>
          <w:b/>
          <w:bCs/>
        </w:rPr>
        <w:t>懐かしの沼尻軽便鉄道を訪ねて実行委員会</w:t>
      </w:r>
    </w:p>
    <w:p w14:paraId="25DADAE0" w14:textId="4A177DBA" w:rsidR="008403C2" w:rsidRPr="008403C2" w:rsidRDefault="00225EB7" w:rsidP="008403C2">
      <w:pPr>
        <w:jc w:val="center"/>
        <w:rPr>
          <w:rFonts w:hint="eastAsia"/>
          <w:b/>
          <w:bCs/>
          <w:sz w:val="44"/>
          <w:szCs w:val="44"/>
        </w:rPr>
      </w:pPr>
      <w:r w:rsidRPr="008403C2">
        <w:rPr>
          <w:b/>
          <w:bCs/>
          <w:sz w:val="44"/>
          <w:szCs w:val="44"/>
        </w:rPr>
        <w:t>お詫び</w:t>
      </w:r>
      <w:r w:rsidRPr="008403C2">
        <w:rPr>
          <w:b/>
          <w:bCs/>
          <w:sz w:val="36"/>
          <w:szCs w:val="36"/>
        </w:rPr>
        <w:t>と</w:t>
      </w:r>
      <w:r w:rsidRPr="008403C2">
        <w:rPr>
          <w:b/>
          <w:bCs/>
          <w:sz w:val="44"/>
          <w:szCs w:val="44"/>
        </w:rPr>
        <w:t>ご報告</w:t>
      </w:r>
    </w:p>
    <w:p w14:paraId="1AA04281" w14:textId="2564C4B3" w:rsidR="00225EB7" w:rsidRPr="008403C2" w:rsidRDefault="00225EB7" w:rsidP="008403C2">
      <w:pPr>
        <w:jc w:val="center"/>
        <w:rPr>
          <w:b/>
          <w:bCs/>
          <w:sz w:val="32"/>
          <w:szCs w:val="32"/>
        </w:rPr>
      </w:pPr>
      <w:r w:rsidRPr="008403C2">
        <w:rPr>
          <w:b/>
          <w:bCs/>
          <w:sz w:val="32"/>
          <w:szCs w:val="32"/>
        </w:rPr>
        <w:t>イベント案内メール誤送信による個人情報漏洩について</w:t>
      </w:r>
    </w:p>
    <w:p w14:paraId="4EDFCC95" w14:textId="77777777" w:rsidR="00225EB7" w:rsidRPr="00225EB7" w:rsidRDefault="00225EB7" w:rsidP="00225EB7"/>
    <w:p w14:paraId="1124123A" w14:textId="77777777" w:rsidR="00225EB7" w:rsidRPr="00225EB7" w:rsidRDefault="00225EB7" w:rsidP="00225EB7">
      <w:pPr>
        <w:ind w:firstLineChars="100" w:firstLine="210"/>
      </w:pPr>
      <w:r w:rsidRPr="00225EB7">
        <w:t>平素は格別のご高配を賜り、厚く御礼申し上げます。</w:t>
      </w:r>
    </w:p>
    <w:p w14:paraId="2FDBF9DD" w14:textId="5DBAD2FF" w:rsidR="00225EB7" w:rsidRPr="00225EB7" w:rsidRDefault="00225EB7" w:rsidP="00225EB7">
      <w:pPr>
        <w:ind w:firstLineChars="100" w:firstLine="210"/>
      </w:pPr>
      <w:r>
        <w:rPr>
          <w:rFonts w:hint="eastAsia"/>
        </w:rPr>
        <w:t>この度</w:t>
      </w:r>
      <w:r w:rsidRPr="00225EB7">
        <w:t>、</w:t>
      </w:r>
      <w:r>
        <w:rPr>
          <w:rFonts w:hint="eastAsia"/>
        </w:rPr>
        <w:t>懐かしの沼尻軽便鉄道を訪ねて実行委員会（猪苗代町商工会青年部）</w:t>
      </w:r>
      <w:r w:rsidRPr="00225EB7">
        <w:t>より送信いたしました</w:t>
      </w:r>
      <w:r>
        <w:rPr>
          <w:rFonts w:hint="eastAsia"/>
        </w:rPr>
        <w:t>「第２８回いなわしろ軽便ウォーク」</w:t>
      </w:r>
      <w:r w:rsidRPr="00225EB7">
        <w:t>開催案内メールにおきまして、宛先設定の操作ミスにより、</w:t>
      </w:r>
      <w:r>
        <w:rPr>
          <w:rFonts w:hint="eastAsia"/>
        </w:rPr>
        <w:t>受信者</w:t>
      </w:r>
      <w:r w:rsidRPr="00225EB7">
        <w:t>間で相互にメールアドレス等が閲覧できる状態での誤送信が発生いたしました。</w:t>
      </w:r>
    </w:p>
    <w:p w14:paraId="250D4F01" w14:textId="77777777" w:rsidR="00225EB7" w:rsidRPr="00225EB7" w:rsidRDefault="00225EB7" w:rsidP="00225EB7">
      <w:pPr>
        <w:ind w:firstLineChars="100" w:firstLine="210"/>
      </w:pPr>
      <w:r w:rsidRPr="00225EB7">
        <w:t>関係者の皆様に多大なご迷惑とご心配をおかけしましたことを、深くお詫び申し上げます。</w:t>
      </w:r>
    </w:p>
    <w:p w14:paraId="0A9CAA4A" w14:textId="620D10E4" w:rsidR="00225EB7" w:rsidRPr="00225EB7" w:rsidRDefault="00225EB7" w:rsidP="00225EB7">
      <w:pPr>
        <w:ind w:firstLineChars="100" w:firstLine="210"/>
      </w:pPr>
      <w:r w:rsidRPr="00225EB7">
        <w:t>対象のお客様には個別にお詫びと該当メールの破棄をお願いしております。本件を受け、個人情報保護委員会へ速やかに報告をいたしました。なお、現時点で二次被害等の報告は受けておりません。</w:t>
      </w:r>
    </w:p>
    <w:p w14:paraId="373D92F4" w14:textId="5168DEA1" w:rsidR="00225EB7" w:rsidRDefault="00225EB7" w:rsidP="00225EB7">
      <w:pPr>
        <w:ind w:firstLineChars="100" w:firstLine="210"/>
      </w:pPr>
      <w:r w:rsidRPr="00225EB7">
        <w:t>当会では今回の</w:t>
      </w:r>
      <w:r w:rsidR="009C7C0E">
        <w:rPr>
          <w:rFonts w:hint="eastAsia"/>
        </w:rPr>
        <w:t>インシデント</w:t>
      </w:r>
      <w:r w:rsidRPr="00225EB7">
        <w:t>を重く受け止め、一斉送信時の複数名による事前チェックの徹底およびセキュリティ教育の再徹底を行い、再発防止に努めてまいります。</w:t>
      </w:r>
    </w:p>
    <w:p w14:paraId="47906048" w14:textId="3F319AEF" w:rsidR="00225EB7" w:rsidRPr="00225EB7" w:rsidRDefault="00225EB7" w:rsidP="00225EB7">
      <w:pPr>
        <w:ind w:firstLineChars="100" w:firstLine="210"/>
      </w:pPr>
      <w:r w:rsidRPr="00225EB7">
        <w:t>この度は多大なご迷惑をおかけしましたことを、重ねてお詫び申し上げます。</w:t>
      </w:r>
    </w:p>
    <w:p w14:paraId="348B25D6" w14:textId="77777777" w:rsidR="00AD67EA" w:rsidRPr="009C7C0E" w:rsidRDefault="00AD67EA"/>
    <w:sectPr w:rsidR="00AD67EA" w:rsidRPr="009C7C0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EB7"/>
    <w:rsid w:val="00225EB7"/>
    <w:rsid w:val="00521B07"/>
    <w:rsid w:val="00677658"/>
    <w:rsid w:val="006A3BB4"/>
    <w:rsid w:val="00762BD2"/>
    <w:rsid w:val="008403C2"/>
    <w:rsid w:val="009C7C0E"/>
    <w:rsid w:val="00AD67EA"/>
    <w:rsid w:val="00F15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7C091B"/>
  <w15:chartTrackingRefBased/>
  <w15:docId w15:val="{07D3B9C6-AD6F-4F8C-A0E4-512D683CD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25EB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5EB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5EB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25EB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5EB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5EB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5EB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5EB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5EB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5EB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5EB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5EB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25EB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5EB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5EB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5EB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5EB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5EB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5EB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5E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5E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5E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5EB7"/>
    <w:pPr>
      <w:spacing w:before="160" w:after="160"/>
      <w:jc w:val="center"/>
    </w:pPr>
    <w:rPr>
      <w:i/>
      <w:iCs/>
      <w:color w:val="404040" w:themeColor="text1" w:themeTint="BF"/>
    </w:rPr>
  </w:style>
  <w:style w:type="character" w:customStyle="1" w:styleId="a8">
    <w:name w:val="引用文 (文字)"/>
    <w:basedOn w:val="a0"/>
    <w:link w:val="a7"/>
    <w:uiPriority w:val="29"/>
    <w:rsid w:val="00225EB7"/>
    <w:rPr>
      <w:i/>
      <w:iCs/>
      <w:color w:val="404040" w:themeColor="text1" w:themeTint="BF"/>
    </w:rPr>
  </w:style>
  <w:style w:type="paragraph" w:styleId="a9">
    <w:name w:val="List Paragraph"/>
    <w:basedOn w:val="a"/>
    <w:uiPriority w:val="34"/>
    <w:qFormat/>
    <w:rsid w:val="00225EB7"/>
    <w:pPr>
      <w:ind w:left="720"/>
      <w:contextualSpacing/>
    </w:pPr>
  </w:style>
  <w:style w:type="character" w:styleId="21">
    <w:name w:val="Intense Emphasis"/>
    <w:basedOn w:val="a0"/>
    <w:uiPriority w:val="21"/>
    <w:qFormat/>
    <w:rsid w:val="00225EB7"/>
    <w:rPr>
      <w:i/>
      <w:iCs/>
      <w:color w:val="0F4761" w:themeColor="accent1" w:themeShade="BF"/>
    </w:rPr>
  </w:style>
  <w:style w:type="paragraph" w:styleId="22">
    <w:name w:val="Intense Quote"/>
    <w:basedOn w:val="a"/>
    <w:next w:val="a"/>
    <w:link w:val="23"/>
    <w:uiPriority w:val="30"/>
    <w:qFormat/>
    <w:rsid w:val="00225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25EB7"/>
    <w:rPr>
      <w:i/>
      <w:iCs/>
      <w:color w:val="0F4761" w:themeColor="accent1" w:themeShade="BF"/>
    </w:rPr>
  </w:style>
  <w:style w:type="character" w:styleId="24">
    <w:name w:val="Intense Reference"/>
    <w:basedOn w:val="a0"/>
    <w:uiPriority w:val="32"/>
    <w:qFormat/>
    <w:rsid w:val="00225EB7"/>
    <w:rPr>
      <w:b/>
      <w:bCs/>
      <w:smallCaps/>
      <w:color w:val="0F4761" w:themeColor="accent1" w:themeShade="BF"/>
      <w:spacing w:val="5"/>
    </w:rPr>
  </w:style>
  <w:style w:type="paragraph" w:styleId="aa">
    <w:name w:val="Date"/>
    <w:basedOn w:val="a"/>
    <w:next w:val="a"/>
    <w:link w:val="ab"/>
    <w:uiPriority w:val="99"/>
    <w:semiHidden/>
    <w:unhideWhenUsed/>
    <w:rsid w:val="008403C2"/>
  </w:style>
  <w:style w:type="character" w:customStyle="1" w:styleId="ab">
    <w:name w:val="日付 (文字)"/>
    <w:basedOn w:val="a0"/>
    <w:link w:val="aa"/>
    <w:uiPriority w:val="99"/>
    <w:semiHidden/>
    <w:rsid w:val="00840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inawashiro4</dc:creator>
  <cp:keywords/>
  <dc:description/>
  <cp:lastModifiedBy>喜裕 福地</cp:lastModifiedBy>
  <cp:revision>3</cp:revision>
  <cp:lastPrinted>2026-08-04T01:13:00Z</cp:lastPrinted>
  <dcterms:created xsi:type="dcterms:W3CDTF">2026-08-04T00:56:00Z</dcterms:created>
  <dcterms:modified xsi:type="dcterms:W3CDTF">2026-08-05T09:45:00Z</dcterms:modified>
</cp:coreProperties>
</file>